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9" w:rsidRPr="000F25F9" w:rsidRDefault="00B26159" w:rsidP="00B26159">
      <w:pPr>
        <w:pageBreakBefore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7D50E0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Pr="000F25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7D50E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26159" w:rsidRPr="000F25F9" w:rsidRDefault="00B26159" w:rsidP="00B26159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</w:pPr>
      <w:r w:rsidRPr="000F25F9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/наименование на участника/</w:t>
      </w:r>
    </w:p>
    <w:p w:rsidR="00B26159" w:rsidRPr="000F25F9" w:rsidRDefault="00B26159" w:rsidP="00B261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59" w:rsidRPr="000F25F9" w:rsidRDefault="00B26159" w:rsidP="00B261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59" w:rsidRPr="000F25F9" w:rsidRDefault="00B26159" w:rsidP="00B26159">
      <w:pPr>
        <w:spacing w:after="0"/>
        <w:ind w:right="-2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F25F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ПРЕДЛОЖЕНИЕ ЗА ИЗПЪЛНЕНИЕ НА </w:t>
      </w:r>
    </w:p>
    <w:p w:rsidR="00B26159" w:rsidRDefault="00B26159" w:rsidP="00B26159">
      <w:pPr>
        <w:spacing w:after="0"/>
        <w:ind w:right="-2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0F25F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ПОРЪЧКАТА </w:t>
      </w:r>
    </w:p>
    <w:p w:rsidR="00B26159" w:rsidRPr="000F25F9" w:rsidRDefault="00B26159" w:rsidP="00B26159">
      <w:pPr>
        <w:spacing w:after="0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F25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EB5C00" w:rsidRPr="00AA6BA4">
        <w:rPr>
          <w:rFonts w:ascii="Times New Roman" w:hAnsi="Times New Roman" w:cs="Times New Roman"/>
          <w:sz w:val="24"/>
          <w:szCs w:val="24"/>
        </w:rPr>
        <w:t xml:space="preserve">Доставка и монтаж на </w:t>
      </w:r>
      <w:r w:rsidR="00EB5C00" w:rsidRPr="00AA6BA4">
        <w:rPr>
          <w:rFonts w:ascii="Times New Roman" w:hAnsi="Times New Roman" w:cs="Times New Roman"/>
          <w:b/>
          <w:sz w:val="24"/>
          <w:szCs w:val="24"/>
        </w:rPr>
        <w:t>Охладител за ренгенова тръба към компютърен томограф AquillionOne Toshiba – Heat exchanger</w:t>
      </w:r>
      <w:r w:rsidR="00EB5C00" w:rsidRPr="00AA6B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0F25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“.</w:t>
      </w:r>
    </w:p>
    <w:p w:rsidR="00B26159" w:rsidRDefault="00B26159" w:rsidP="00B261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25F9">
        <w:rPr>
          <w:rFonts w:ascii="Times New Roman" w:eastAsia="Times New Roman" w:hAnsi="Times New Roman" w:cs="Times New Roman"/>
          <w:i/>
          <w:sz w:val="24"/>
          <w:szCs w:val="24"/>
        </w:rPr>
        <w:t>изписва се пълния обекта на поръчка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6159" w:rsidRPr="000F25F9" w:rsidRDefault="00B26159" w:rsidP="00B2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59" w:rsidRPr="000F25F9" w:rsidRDefault="00B26159" w:rsidP="00B26159">
      <w:pPr>
        <w:spacing w:after="0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ab/>
      </w: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6159" w:rsidRPr="000F25F9" w:rsidRDefault="00B26159" w:rsidP="00B26159">
      <w:pPr>
        <w:spacing w:after="0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159" w:rsidRPr="000F25F9" w:rsidRDefault="00B26159" w:rsidP="00B2615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След като се запознахме с посочените в документацията за участие изисквания, свързани с изпълнение на доставките на стоките, предмет на поръчката</w:t>
      </w:r>
      <w:r w:rsidRPr="000F25F9">
        <w:rPr>
          <w:rFonts w:ascii="Times New Roman" w:eastAsia="Times New Roman" w:hAnsi="Times New Roman" w:cs="Times New Roman"/>
          <w:color w:val="000000"/>
          <w:sz w:val="24"/>
          <w:szCs w:val="24"/>
        </w:rPr>
        <w:t>,  заявяваме следното:</w:t>
      </w:r>
    </w:p>
    <w:p w:rsidR="00B26159" w:rsidRPr="000F25F9" w:rsidRDefault="00B26159" w:rsidP="00B2615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26159" w:rsidRPr="0032257B" w:rsidRDefault="00B26159" w:rsidP="0032257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1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F25F9">
        <w:rPr>
          <w:rFonts w:ascii="Times New Roman" w:eastAsia="Arial Unicode MS" w:hAnsi="Times New Roman" w:cs="Times New Roman"/>
          <w:iCs/>
          <w:sz w:val="24"/>
          <w:szCs w:val="24"/>
          <w:lang w:val="en-GB"/>
        </w:rPr>
        <w:t xml:space="preserve"> </w:t>
      </w:r>
      <w:r w:rsidRPr="000F25F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Предлагаме </w:t>
      </w:r>
      <w:r w:rsidR="0032257B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следните резервни части съгласно изискванията на техническата спецификация, а именно:</w:t>
      </w:r>
    </w:p>
    <w:p w:rsidR="00B26159" w:rsidRDefault="0032257B" w:rsidP="00B26159">
      <w:pPr>
        <w:spacing w:after="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- ..............</w:t>
      </w:r>
    </w:p>
    <w:p w:rsidR="0032257B" w:rsidRPr="000F25F9" w:rsidRDefault="0032257B" w:rsidP="00B26159">
      <w:pPr>
        <w:spacing w:after="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- ..................</w:t>
      </w:r>
    </w:p>
    <w:p w:rsidR="0032257B" w:rsidRDefault="0032257B" w:rsidP="00B2615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5F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2.</w:t>
      </w:r>
      <w:r w:rsidRPr="000F25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F25F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ru-RU"/>
        </w:rPr>
        <w:t>Приемаме срокът за изпълнение на поръчката да е</w:t>
      </w:r>
      <w:r w:rsidRPr="000F2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 дни</w:t>
      </w:r>
      <w:r w:rsidRPr="000F25F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датата на сключване на договора.</w:t>
      </w:r>
    </w:p>
    <w:p w:rsidR="00B26159" w:rsidRPr="000F25F9" w:rsidRDefault="00B26159" w:rsidP="00B261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Приемаме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 xml:space="preserve"> срокът на валидност на офертата ни да е  </w:t>
      </w:r>
      <w:r w:rsidR="0032257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 xml:space="preserve"> /три/ месеца от крайния срок за подаване на офертите, посочен в обявлението за обществената поръчка и декларираме, че през този срок ще бъдем обвързани с условията на представената от нас оферта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26159" w:rsidRPr="000F25F9" w:rsidRDefault="00B26159" w:rsidP="003225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Приемаме следния начин на плащане -  отложено, 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 срок до 60 /шестдесет/ дни, 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извършена доставка, подписан приемо-предавателен протокол и издадена фактура в оригинал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B26159" w:rsidRPr="000F25F9" w:rsidRDefault="00B26159" w:rsidP="00B26159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F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7</w:t>
      </w:r>
      <w:r w:rsidRPr="000F25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Приемаме условията и клаузите на приложения проект на договор за изпълнение на доставка </w:t>
      </w:r>
      <w:r w:rsidRPr="000F25F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и сме съгласни със същите.</w:t>
      </w:r>
    </w:p>
    <w:p w:rsidR="00B26159" w:rsidRPr="000F25F9" w:rsidRDefault="00B26159" w:rsidP="00B261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Банкова сметка на ИЗПЪЛНИТЕЛЯ: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Банка…………..…………………...…………..,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……………………….……………….….,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……………………………………...……....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257B" w:rsidRDefault="0032257B" w:rsidP="00B261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B26159" w:rsidRPr="000F25F9" w:rsidRDefault="00B26159" w:rsidP="00B2615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25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B26159" w:rsidRPr="000F25F9" w:rsidRDefault="00B26159" w:rsidP="003225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 дружеството на участника)</w:t>
      </w:r>
      <w:r w:rsidR="0032257B" w:rsidRPr="000F25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34145" w:rsidRPr="00D2463A" w:rsidRDefault="00E34145" w:rsidP="003E6373">
      <w:pPr>
        <w:rPr>
          <w:sz w:val="24"/>
          <w:szCs w:val="24"/>
        </w:rPr>
      </w:pPr>
    </w:p>
    <w:sectPr w:rsidR="00E34145" w:rsidRPr="00D2463A" w:rsidSect="001F3FAD">
      <w:footerReference w:type="default" r:id="rId7"/>
      <w:pgSz w:w="11906" w:h="16838" w:code="9"/>
      <w:pgMar w:top="993" w:right="849" w:bottom="1135" w:left="1276" w:header="1021" w:footer="8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0E" w:rsidRDefault="00F2150E" w:rsidP="002D067C">
      <w:pPr>
        <w:spacing w:after="0" w:line="240" w:lineRule="auto"/>
      </w:pPr>
      <w:r>
        <w:separator/>
      </w:r>
    </w:p>
  </w:endnote>
  <w:endnote w:type="continuationSeparator" w:id="0">
    <w:p w:rsidR="00F2150E" w:rsidRDefault="00F2150E" w:rsidP="002D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44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rPr>
            <w:rFonts w:ascii="Times New Roman" w:hAnsi="Times New Roman"/>
            <w:sz w:val="22"/>
            <w:szCs w:val="22"/>
          </w:rPr>
          <w:id w:val="-177741005"/>
          <w:docPartObj>
            <w:docPartGallery w:val="Page Numbers (Top of Page)"/>
            <w:docPartUnique/>
          </w:docPartObj>
        </w:sdtPr>
        <w:sdtEndPr/>
        <w:sdtContent>
          <w:p w:rsidR="003E4155" w:rsidRPr="00E34145" w:rsidRDefault="003E4155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145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PAGE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32257B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E34145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NUMPAGES 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32257B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E4155" w:rsidRDefault="003E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0E" w:rsidRDefault="00F2150E" w:rsidP="002D067C">
      <w:pPr>
        <w:spacing w:after="0" w:line="240" w:lineRule="auto"/>
      </w:pPr>
      <w:r>
        <w:separator/>
      </w:r>
    </w:p>
  </w:footnote>
  <w:footnote w:type="continuationSeparator" w:id="0">
    <w:p w:rsidR="00F2150E" w:rsidRDefault="00F2150E" w:rsidP="002D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710"/>
    <w:multiLevelType w:val="hybridMultilevel"/>
    <w:tmpl w:val="976465E6"/>
    <w:lvl w:ilvl="0" w:tplc="D5223A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B2B18"/>
    <w:multiLevelType w:val="multilevel"/>
    <w:tmpl w:val="E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52"/>
    <w:rsid w:val="00014FF7"/>
    <w:rsid w:val="00022539"/>
    <w:rsid w:val="00023BCF"/>
    <w:rsid w:val="00074745"/>
    <w:rsid w:val="00084E47"/>
    <w:rsid w:val="000A5634"/>
    <w:rsid w:val="000B11EA"/>
    <w:rsid w:val="000C6755"/>
    <w:rsid w:val="000E744D"/>
    <w:rsid w:val="001075F6"/>
    <w:rsid w:val="00155F7C"/>
    <w:rsid w:val="0016114B"/>
    <w:rsid w:val="0017074C"/>
    <w:rsid w:val="00174258"/>
    <w:rsid w:val="00176F83"/>
    <w:rsid w:val="001968F9"/>
    <w:rsid w:val="001D49C6"/>
    <w:rsid w:val="001F3FAD"/>
    <w:rsid w:val="00247925"/>
    <w:rsid w:val="00270E59"/>
    <w:rsid w:val="002B0AB1"/>
    <w:rsid w:val="002B12FF"/>
    <w:rsid w:val="002D067C"/>
    <w:rsid w:val="002E609C"/>
    <w:rsid w:val="0032257B"/>
    <w:rsid w:val="00323852"/>
    <w:rsid w:val="00323971"/>
    <w:rsid w:val="00350E5C"/>
    <w:rsid w:val="0035370D"/>
    <w:rsid w:val="00380738"/>
    <w:rsid w:val="003A6340"/>
    <w:rsid w:val="003E4155"/>
    <w:rsid w:val="003E6373"/>
    <w:rsid w:val="00434022"/>
    <w:rsid w:val="004A3704"/>
    <w:rsid w:val="004B28B6"/>
    <w:rsid w:val="004F5708"/>
    <w:rsid w:val="005564B6"/>
    <w:rsid w:val="005C5B6E"/>
    <w:rsid w:val="006335B2"/>
    <w:rsid w:val="00633CE4"/>
    <w:rsid w:val="00651B6C"/>
    <w:rsid w:val="006D74FF"/>
    <w:rsid w:val="006E6CF7"/>
    <w:rsid w:val="00702D08"/>
    <w:rsid w:val="00714120"/>
    <w:rsid w:val="007956AE"/>
    <w:rsid w:val="007D01B3"/>
    <w:rsid w:val="007D4EBA"/>
    <w:rsid w:val="00803A93"/>
    <w:rsid w:val="008341E0"/>
    <w:rsid w:val="008A50BC"/>
    <w:rsid w:val="008F2A44"/>
    <w:rsid w:val="009342C9"/>
    <w:rsid w:val="00934675"/>
    <w:rsid w:val="00951349"/>
    <w:rsid w:val="00954A96"/>
    <w:rsid w:val="00985E3C"/>
    <w:rsid w:val="009B4478"/>
    <w:rsid w:val="009B7E31"/>
    <w:rsid w:val="009D0073"/>
    <w:rsid w:val="009E11E7"/>
    <w:rsid w:val="00A03F10"/>
    <w:rsid w:val="00A07436"/>
    <w:rsid w:val="00AB1EA3"/>
    <w:rsid w:val="00AD6C96"/>
    <w:rsid w:val="00B26159"/>
    <w:rsid w:val="00B71950"/>
    <w:rsid w:val="00B73240"/>
    <w:rsid w:val="00B97689"/>
    <w:rsid w:val="00BC6053"/>
    <w:rsid w:val="00C42C9E"/>
    <w:rsid w:val="00C651C4"/>
    <w:rsid w:val="00CA7897"/>
    <w:rsid w:val="00CB6020"/>
    <w:rsid w:val="00D02272"/>
    <w:rsid w:val="00D2463A"/>
    <w:rsid w:val="00D306E7"/>
    <w:rsid w:val="00D44266"/>
    <w:rsid w:val="00D45744"/>
    <w:rsid w:val="00D5198D"/>
    <w:rsid w:val="00DA076A"/>
    <w:rsid w:val="00DC088C"/>
    <w:rsid w:val="00DE4E8B"/>
    <w:rsid w:val="00DE6586"/>
    <w:rsid w:val="00E13EF3"/>
    <w:rsid w:val="00E214C4"/>
    <w:rsid w:val="00E34145"/>
    <w:rsid w:val="00E80BE5"/>
    <w:rsid w:val="00E9000A"/>
    <w:rsid w:val="00EB5C00"/>
    <w:rsid w:val="00F14EDD"/>
    <w:rsid w:val="00F2150E"/>
    <w:rsid w:val="00F30D45"/>
    <w:rsid w:val="00F47072"/>
    <w:rsid w:val="00F7752F"/>
    <w:rsid w:val="00F838EE"/>
    <w:rsid w:val="00FA3BB2"/>
    <w:rsid w:val="00FB2DA1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FDC1C-BE8C-4637-951F-88D1A79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7C"/>
  </w:style>
  <w:style w:type="paragraph" w:styleId="Heading1">
    <w:name w:val="heading 1"/>
    <w:basedOn w:val="Normal"/>
    <w:next w:val="Normal"/>
    <w:link w:val="Heading1Char"/>
    <w:qFormat/>
    <w:rsid w:val="006335B2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5B2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6335B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6335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6335B2"/>
    <w:pPr>
      <w:keepNext/>
      <w:spacing w:after="0" w:line="240" w:lineRule="auto"/>
      <w:jc w:val="both"/>
      <w:outlineLvl w:val="4"/>
    </w:pPr>
    <w:rPr>
      <w:rFonts w:ascii="A4p" w:eastAsia="Times New Roman" w:hAnsi="A4p" w:cs="Times New Roman"/>
      <w:b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6335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6335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6335B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74C"/>
    <w:pPr>
      <w:spacing w:after="0" w:line="240" w:lineRule="auto"/>
    </w:pPr>
  </w:style>
  <w:style w:type="paragraph" w:styleId="ListParagraph">
    <w:name w:val="List Paragraph"/>
    <w:basedOn w:val="Normal"/>
    <w:qFormat/>
    <w:rsid w:val="00B732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5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5708"/>
    <w:rPr>
      <w:color w:val="0000FF"/>
      <w:u w:val="single"/>
    </w:rPr>
  </w:style>
  <w:style w:type="paragraph" w:styleId="NormalWeb">
    <w:name w:val="Normal (Web)"/>
    <w:basedOn w:val="Normal"/>
    <w:unhideWhenUsed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D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2D067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D067C"/>
    <w:rPr>
      <w:rFonts w:cs="Times New Roman"/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F47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707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0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35B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5B2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6335B2"/>
    <w:rPr>
      <w:rFonts w:ascii="A4p" w:eastAsia="Times New Roman" w:hAnsi="A4p" w:cs="Times New Roman"/>
      <w:b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6335B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6335B2"/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6335B2"/>
    <w:rPr>
      <w:rFonts w:ascii="Times New Roman" w:eastAsia="Times New Roman" w:hAnsi="Times New Roman" w:cs="Times New Roman"/>
      <w:sz w:val="28"/>
      <w:szCs w:val="20"/>
      <w:lang w:val="bg-BG"/>
    </w:rPr>
  </w:style>
  <w:style w:type="numbering" w:customStyle="1" w:styleId="NoList1">
    <w:name w:val="No List1"/>
    <w:next w:val="NoList"/>
    <w:semiHidden/>
    <w:unhideWhenUsed/>
    <w:rsid w:val="006335B2"/>
  </w:style>
  <w:style w:type="paragraph" w:styleId="CommentText">
    <w:name w:val="annotation text"/>
    <w:basedOn w:val="Normal"/>
    <w:link w:val="CommentTextChar"/>
    <w:semiHidden/>
    <w:rsid w:val="006335B2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335B2"/>
    <w:rPr>
      <w:rFonts w:ascii="Hebar" w:eastAsia="Times New Roman" w:hAnsi="Hebar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335B2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35B2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335B2"/>
  </w:style>
  <w:style w:type="paragraph" w:styleId="BodyText">
    <w:name w:val="Body Text"/>
    <w:basedOn w:val="Normal"/>
    <w:link w:val="BodyTextChar"/>
    <w:rsid w:val="006335B2"/>
    <w:pPr>
      <w:widowControl w:val="0"/>
      <w:spacing w:after="0" w:line="28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35B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335B2"/>
    <w:pPr>
      <w:spacing w:after="0" w:line="240" w:lineRule="auto"/>
      <w:jc w:val="center"/>
    </w:pPr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35B2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335B2"/>
    <w:pPr>
      <w:spacing w:after="0" w:line="240" w:lineRule="auto"/>
      <w:ind w:left="1170" w:hanging="450"/>
      <w:jc w:val="both"/>
    </w:pPr>
    <w:rPr>
      <w:rFonts w:ascii="Arial" w:eastAsia="Times New Roman" w:hAnsi="Arial" w:cs="Times New Roman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335B2"/>
    <w:rPr>
      <w:rFonts w:ascii="Arial" w:eastAsia="Times New Roman" w:hAnsi="Arial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6335B2"/>
    <w:pPr>
      <w:spacing w:before="120" w:after="0" w:line="240" w:lineRule="auto"/>
      <w:ind w:firstLine="1134"/>
      <w:jc w:val="both"/>
    </w:pPr>
    <w:rPr>
      <w:rFonts w:ascii="HebarU" w:eastAsia="Times New Roman" w:hAnsi="HebarU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335B2"/>
    <w:rPr>
      <w:rFonts w:ascii="HebarU" w:eastAsia="Times New Roman" w:hAnsi="HebarU" w:cs="Times New Roman"/>
      <w:sz w:val="24"/>
      <w:szCs w:val="20"/>
      <w:lang w:val="bg-BG"/>
    </w:rPr>
  </w:style>
  <w:style w:type="paragraph" w:styleId="BodyText21">
    <w:name w:val="Body Text 2"/>
    <w:basedOn w:val="Normal"/>
    <w:link w:val="BodyText2Char"/>
    <w:rsid w:val="006335B2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1"/>
    <w:rsid w:val="006335B2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6335B2"/>
    <w:pPr>
      <w:spacing w:before="120" w:after="0" w:line="240" w:lineRule="auto"/>
      <w:jc w:val="center"/>
    </w:pPr>
    <w:rPr>
      <w:rFonts w:ascii="HebarU" w:eastAsia="Times New Roman" w:hAnsi="HebarU" w:cs="Times New Roman"/>
      <w:b/>
      <w:sz w:val="24"/>
      <w:szCs w:val="20"/>
      <w:lang w:val="bg-BG"/>
    </w:rPr>
  </w:style>
  <w:style w:type="character" w:customStyle="1" w:styleId="BodyText3Char">
    <w:name w:val="Body Text 3 Char"/>
    <w:basedOn w:val="DefaultParagraphFont"/>
    <w:link w:val="BodyText3"/>
    <w:rsid w:val="006335B2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BlockText">
    <w:name w:val="Block Text"/>
    <w:basedOn w:val="Normal"/>
    <w:rsid w:val="006335B2"/>
    <w:pPr>
      <w:keepLines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335B2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sz w:val="28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335B2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styleId="List2">
    <w:name w:val="List 2"/>
    <w:basedOn w:val="Normal"/>
    <w:rsid w:val="006335B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customStyle="1" w:styleId="TableGrid1">
    <w:name w:val="Table Grid1"/>
    <w:basedOn w:val="TableNormal"/>
    <w:next w:val="TableGrid"/>
    <w:rsid w:val="0063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335B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amedocreference1">
    <w:name w:val="samedocreference1"/>
    <w:rsid w:val="006335B2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335B2"/>
    <w:rPr>
      <w:i w:val="0"/>
      <w:iCs w:val="0"/>
      <w:color w:val="0000FF"/>
      <w:u w:val="single"/>
    </w:rPr>
  </w:style>
  <w:style w:type="paragraph" w:styleId="Subtitle">
    <w:name w:val="Subtitle"/>
    <w:basedOn w:val="Normal"/>
    <w:link w:val="SubtitleChar"/>
    <w:qFormat/>
    <w:rsid w:val="006335B2"/>
    <w:pPr>
      <w:spacing w:after="0" w:line="400" w:lineRule="atLeast"/>
      <w:ind w:firstLine="567"/>
      <w:jc w:val="center"/>
    </w:pPr>
    <w:rPr>
      <w:rFonts w:ascii="Times New Roman" w:eastAsia="Times New Roman" w:hAnsi="Times New Roman" w:cs="Times New Roman"/>
      <w:b/>
      <w:sz w:val="36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6335B2"/>
    <w:rPr>
      <w:rFonts w:ascii="Times New Roman" w:eastAsia="Times New Roman" w:hAnsi="Times New Roman" w:cs="Times New Roman"/>
      <w:b/>
      <w:sz w:val="36"/>
      <w:szCs w:val="20"/>
      <w:lang w:val="bg-BG"/>
    </w:rPr>
  </w:style>
  <w:style w:type="paragraph" w:customStyle="1" w:styleId="firstline">
    <w:name w:val="firstline"/>
    <w:basedOn w:val="Normal"/>
    <w:rsid w:val="006335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title1">
    <w:name w:val="title1"/>
    <w:basedOn w:val="Normal"/>
    <w:rsid w:val="00633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asictext">
    <w:name w:val="basic_text"/>
    <w:basedOn w:val="Normal"/>
    <w:rsid w:val="006335B2"/>
    <w:pPr>
      <w:spacing w:before="120" w:after="120" w:line="240" w:lineRule="auto"/>
    </w:pPr>
    <w:rPr>
      <w:rFonts w:ascii="Calibri Light" w:eastAsia="Times New Roman" w:hAnsi="Calibri Light" w:cs="Times New Roman"/>
      <w:sz w:val="24"/>
      <w:szCs w:val="20"/>
      <w:lang w:val="bg-BG"/>
    </w:rPr>
  </w:style>
  <w:style w:type="paragraph" w:customStyle="1" w:styleId="m">
    <w:name w:val="m"/>
    <w:basedOn w:val="Normal"/>
    <w:rsid w:val="006335B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33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CharCharChar">
    <w:name w:val="Char Char Char Знак"/>
    <w:basedOn w:val="Normal"/>
    <w:rsid w:val="006335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HTMLPreformattedChar">
    <w:name w:val="HTML Preformatted Char"/>
    <w:link w:val="HTMLPreformatted"/>
    <w:locked/>
    <w:rsid w:val="006335B2"/>
    <w:rPr>
      <w:rFonts w:ascii="Courier" w:hAnsi="Courier"/>
      <w:lang w:val="x-none"/>
    </w:rPr>
  </w:style>
  <w:style w:type="paragraph" w:styleId="HTMLPreformatted">
    <w:name w:val="HTML Preformatted"/>
    <w:basedOn w:val="Normal"/>
    <w:link w:val="HTMLPreformattedChar"/>
    <w:rsid w:val="006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90" w:lineRule="atLeast"/>
    </w:pPr>
    <w:rPr>
      <w:rFonts w:ascii="Courier" w:hAnsi="Courier"/>
      <w:lang w:val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335B2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35B2"/>
    <w:pPr>
      <w:spacing w:before="120" w:line="380" w:lineRule="atLeast"/>
      <w:jc w:val="both"/>
    </w:pPr>
    <w:rPr>
      <w:rFonts w:ascii="Calibri" w:hAnsi="Calibr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semiHidden/>
    <w:rsid w:val="006335B2"/>
    <w:rPr>
      <w:rFonts w:ascii="Calibri" w:eastAsia="Times New Roman" w:hAnsi="Calibri" w:cs="Times New Roman"/>
      <w:b/>
      <w:bCs/>
      <w:sz w:val="20"/>
      <w:szCs w:val="20"/>
      <w:lang w:val="bg-BG"/>
    </w:rPr>
  </w:style>
  <w:style w:type="paragraph" w:styleId="EndnoteText">
    <w:name w:val="endnote text"/>
    <w:basedOn w:val="Normal"/>
    <w:link w:val="EndnoteTextChar"/>
    <w:semiHidden/>
    <w:rsid w:val="006335B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semiHidden/>
    <w:rsid w:val="006335B2"/>
    <w:rPr>
      <w:rFonts w:ascii="Calibri" w:eastAsia="Times New Roman" w:hAnsi="Calibri" w:cs="Times New Roman"/>
      <w:sz w:val="20"/>
      <w:szCs w:val="20"/>
      <w:lang w:val="bg-BG"/>
    </w:rPr>
  </w:style>
  <w:style w:type="paragraph" w:customStyle="1" w:styleId="Style23">
    <w:name w:val="Style23"/>
    <w:basedOn w:val="Normal"/>
    <w:rsid w:val="006335B2"/>
    <w:pPr>
      <w:widowControl w:val="0"/>
      <w:autoSpaceDE w:val="0"/>
      <w:autoSpaceDN w:val="0"/>
      <w:adjustRightInd w:val="0"/>
      <w:spacing w:after="0" w:line="432" w:lineRule="exact"/>
      <w:ind w:firstLine="115"/>
    </w:pPr>
    <w:rPr>
      <w:rFonts w:ascii="Bookman Old Style" w:eastAsia="Calibri" w:hAnsi="Bookman Old Style" w:cs="Times New Roman"/>
      <w:sz w:val="24"/>
      <w:szCs w:val="24"/>
      <w:lang w:val="bg-BG" w:eastAsia="bg-BG"/>
    </w:rPr>
  </w:style>
  <w:style w:type="character" w:customStyle="1" w:styleId="FontStyle37">
    <w:name w:val="Font Style37"/>
    <w:rsid w:val="006335B2"/>
    <w:rPr>
      <w:rFonts w:ascii="Bookman Old Style" w:hAnsi="Bookman Old Style"/>
      <w:spacing w:val="20"/>
      <w:sz w:val="22"/>
    </w:rPr>
  </w:style>
  <w:style w:type="character" w:customStyle="1" w:styleId="5">
    <w:name w:val="Основен текст (5)_"/>
    <w:link w:val="50"/>
    <w:locked/>
    <w:rsid w:val="006335B2"/>
    <w:rPr>
      <w:rFonts w:ascii="MS Reference Sans Serif" w:hAnsi="MS Reference Sans Serif"/>
      <w:sz w:val="13"/>
      <w:szCs w:val="13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6335B2"/>
    <w:pPr>
      <w:shd w:val="clear" w:color="auto" w:fill="FFFFFF"/>
      <w:spacing w:before="60" w:after="0" w:line="240" w:lineRule="atLeast"/>
    </w:pPr>
    <w:rPr>
      <w:rFonts w:ascii="MS Reference Sans Serif" w:hAnsi="MS Reference Sans Serif"/>
      <w:sz w:val="13"/>
      <w:szCs w:val="13"/>
      <w:shd w:val="clear" w:color="auto" w:fill="FFFFFF"/>
    </w:rPr>
  </w:style>
  <w:style w:type="character" w:customStyle="1" w:styleId="PlainTextChar">
    <w:name w:val="Plain Text Char"/>
    <w:link w:val="PlainText"/>
    <w:semiHidden/>
    <w:locked/>
    <w:rsid w:val="006335B2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semiHidden/>
    <w:rsid w:val="006335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6335B2"/>
    <w:rPr>
      <w:rFonts w:ascii="Consolas" w:hAnsi="Consolas" w:cs="Consolas"/>
      <w:sz w:val="21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71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E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463A"/>
    <w:pPr>
      <w:suppressAutoHyphens/>
      <w:autoSpaceDN w:val="0"/>
    </w:pPr>
    <w:rPr>
      <w:rFonts w:ascii="Calibri" w:eastAsia="Calibri" w:hAnsi="Calibri" w:cs="Times New Roman"/>
      <w:kern w:val="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2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48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2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712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1510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4312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64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388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80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364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0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74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69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51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92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6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4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80384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8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5852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60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28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61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23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260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1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595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47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803">
                  <w:marLeft w:val="0"/>
                  <w:marRight w:val="0"/>
                  <w:marTop w:val="113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6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67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09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525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02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83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8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88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79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86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52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80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5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909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19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52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8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03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132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2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55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20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44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705">
                  <w:marLeft w:val="0"/>
                  <w:marRight w:val="0"/>
                  <w:marTop w:val="113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04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3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89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10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780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7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35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84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2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1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48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9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2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79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5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9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66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7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10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09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1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91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8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9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2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405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0948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7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26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6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0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112">
                  <w:marLeft w:val="0"/>
                  <w:marRight w:val="0"/>
                  <w:marTop w:val="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71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57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35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91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4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48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74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513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28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538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 Чорбаджийска</dc:creator>
  <cp:lastModifiedBy>Галина Ганчева</cp:lastModifiedBy>
  <cp:revision>4</cp:revision>
  <cp:lastPrinted>2019-08-06T06:46:00Z</cp:lastPrinted>
  <dcterms:created xsi:type="dcterms:W3CDTF">2019-08-21T11:40:00Z</dcterms:created>
  <dcterms:modified xsi:type="dcterms:W3CDTF">2020-04-28T06:25:00Z</dcterms:modified>
</cp:coreProperties>
</file>